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75" w:rsidRDefault="00AD2814">
      <w:r>
        <w:t>Notebook Check #2 Quarter 3</w:t>
      </w:r>
    </w:p>
    <w:p w:rsidR="000646DE" w:rsidRDefault="000646DE">
      <w:r>
        <w:t xml:space="preserve">170pts </w:t>
      </w:r>
      <w:bookmarkStart w:id="0" w:name="_GoBack"/>
      <w:bookmarkEnd w:id="0"/>
    </w:p>
    <w:p w:rsidR="00AD2814" w:rsidRDefault="00AD2814">
      <w:r>
        <w:t>Chapter 21 Review__________________/50pts</w:t>
      </w:r>
    </w:p>
    <w:p w:rsidR="00AD2814" w:rsidRDefault="00AD2814">
      <w:r>
        <w:t xml:space="preserve">Definition of Gilded Age </w:t>
      </w:r>
      <w:proofErr w:type="gramStart"/>
      <w:r>
        <w:t>Vocabulary  _</w:t>
      </w:r>
      <w:proofErr w:type="gramEnd"/>
      <w:r>
        <w:t>__________/20pts</w:t>
      </w:r>
    </w:p>
    <w:p w:rsidR="00AD2814" w:rsidRDefault="00AD2814">
      <w:r>
        <w:t>Using Gilded Age Vocabulary in a sentence___________________/20pts</w:t>
      </w:r>
    </w:p>
    <w:p w:rsidR="00AD2814" w:rsidRDefault="00AD2814">
      <w:r>
        <w:t>21facts: Progressive era presidents___________________/20</w:t>
      </w:r>
    </w:p>
    <w:p w:rsidR="00AD2814" w:rsidRDefault="00AD2814">
      <w:r>
        <w:t>Graphic Organizer page 630____________________/10</w:t>
      </w:r>
    </w:p>
    <w:p w:rsidR="00AD2814" w:rsidRDefault="00AD2814">
      <w:r>
        <w:t>Pg 632 Questions 3</w:t>
      </w:r>
      <w:proofErr w:type="gramStart"/>
      <w:r>
        <w:t>,4,5</w:t>
      </w:r>
      <w:proofErr w:type="gramEnd"/>
      <w:r>
        <w:t>__________________/10</w:t>
      </w:r>
    </w:p>
    <w:p w:rsidR="00AD2814" w:rsidRDefault="00AD2814">
      <w:r>
        <w:t>Pg 636 questions 3</w:t>
      </w:r>
      <w:proofErr w:type="gramStart"/>
      <w:r>
        <w:t>,4,5</w:t>
      </w:r>
      <w:proofErr w:type="gramEnd"/>
      <w:r>
        <w:t xml:space="preserve">____________________/10 </w:t>
      </w:r>
    </w:p>
    <w:p w:rsidR="00AD2814" w:rsidRDefault="00AD2814">
      <w:r>
        <w:t>Pg 643 Q 3______________________/10</w:t>
      </w:r>
    </w:p>
    <w:p w:rsidR="000646DE" w:rsidRDefault="000646DE">
      <w:r>
        <w:t>Pg 645 Q3</w:t>
      </w:r>
      <w:proofErr w:type="gramStart"/>
      <w:r>
        <w:t>,4,5</w:t>
      </w:r>
      <w:proofErr w:type="gramEnd"/>
      <w:r>
        <w:t xml:space="preserve"> ___________________/10</w:t>
      </w:r>
    </w:p>
    <w:p w:rsidR="000646DE" w:rsidRDefault="000646DE">
      <w:r>
        <w:t>Rose Winslow Primary source document______________________/10</w:t>
      </w:r>
    </w:p>
    <w:p w:rsidR="00AD2814" w:rsidRDefault="00AD2814"/>
    <w:sectPr w:rsidR="00AD2814" w:rsidSect="00F1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814"/>
    <w:rsid w:val="000646DE"/>
    <w:rsid w:val="00310075"/>
    <w:rsid w:val="00AD2814"/>
    <w:rsid w:val="00B77E44"/>
    <w:rsid w:val="00D85033"/>
    <w:rsid w:val="00F1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Board of Education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BBOE Client</dc:creator>
  <cp:lastModifiedBy>Ryan</cp:lastModifiedBy>
  <cp:revision>2</cp:revision>
  <cp:lastPrinted>2014-03-19T14:21:00Z</cp:lastPrinted>
  <dcterms:created xsi:type="dcterms:W3CDTF">2014-03-24T19:37:00Z</dcterms:created>
  <dcterms:modified xsi:type="dcterms:W3CDTF">2014-03-24T19:37:00Z</dcterms:modified>
</cp:coreProperties>
</file>