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49" w:rsidRDefault="0043736B">
      <w:r>
        <w:t xml:space="preserve">Please create a visual representation or collage that represents your cultural background. You may include family photos, pictures, flags and anything that you believe represents your culture.  You do not have to do it on this </w:t>
      </w:r>
      <w:proofErr w:type="gramStart"/>
      <w:r>
        <w:t>paper,</w:t>
      </w:r>
      <w:proofErr w:type="gramEnd"/>
      <w:r>
        <w:t xml:space="preserve"> it can be done on a poster board. A paper this size meets the minimum requirement. </w:t>
      </w:r>
      <w:bookmarkStart w:id="0" w:name="_GoBack"/>
      <w:bookmarkEnd w:id="0"/>
    </w:p>
    <w:sectPr w:rsidR="004F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6B"/>
    <w:rsid w:val="0043736B"/>
    <w:rsid w:val="004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Bridgeport Board of Education</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BBOE Client</dc:creator>
  <cp:keywords/>
  <dc:description/>
  <cp:lastModifiedBy>BBOE Client</cp:lastModifiedBy>
  <cp:revision>1</cp:revision>
  <dcterms:created xsi:type="dcterms:W3CDTF">2014-03-10T15:00:00Z</dcterms:created>
  <dcterms:modified xsi:type="dcterms:W3CDTF">2014-03-10T15:03:00Z</dcterms:modified>
</cp:coreProperties>
</file>